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7B" w:rsidRPr="004914C8" w:rsidRDefault="002A78A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Титан </w:t>
      </w:r>
      <w:r w:rsidR="004914C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МС</w:t>
      </w:r>
      <w:r w:rsidR="004914C8">
        <w:rPr>
          <w:b/>
          <w:sz w:val="28"/>
          <w:szCs w:val="28"/>
          <w:lang w:val="ru-RU"/>
        </w:rPr>
        <w:t xml:space="preserve"> - Т</w:t>
      </w:r>
    </w:p>
    <w:p w:rsidR="00FB577B" w:rsidRDefault="00FB577B">
      <w:pPr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FB577B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FB577B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7B" w:rsidRDefault="002A78AA">
            <w:pPr>
              <w:widowControl w:val="0"/>
            </w:pPr>
            <w:r>
              <w:t xml:space="preserve">Балки изготовлены из высококачественной профилированной стали. Балки крепятся к стойкам при помощи 4-х замков для соединения со стойкой и надежно фиксируют стойки в вертикальном положении. </w:t>
            </w:r>
          </w:p>
          <w:p w:rsidR="00FB577B" w:rsidRDefault="002A78AA">
            <w:pPr>
              <w:widowControl w:val="0"/>
            </w:pPr>
            <w:r>
              <w:t>Максимальная нагрузка балок - 300 кг.</w:t>
            </w:r>
          </w:p>
          <w:p w:rsidR="00FB577B" w:rsidRDefault="002A78AA">
            <w:pPr>
              <w:widowControl w:val="0"/>
            </w:pPr>
            <w:r>
              <w:t xml:space="preserve">Ширина </w:t>
            </w:r>
            <w:r w:rsidR="00AC0A50">
              <w:rPr>
                <w:lang w:val="ru-RU"/>
              </w:rPr>
              <w:t xml:space="preserve">балки </w:t>
            </w:r>
            <w:r>
              <w:t>- 95 мм.</w:t>
            </w:r>
          </w:p>
          <w:p w:rsidR="00FB577B" w:rsidRDefault="002A78AA">
            <w:pPr>
              <w:widowControl w:val="0"/>
            </w:pPr>
            <w:r>
              <w:t>Прогиб на балке - 20 мм.</w:t>
            </w:r>
          </w:p>
          <w:p w:rsidR="00FB577B" w:rsidRDefault="002A78AA">
            <w:pPr>
              <w:widowControl w:val="0"/>
            </w:pPr>
            <w:r>
              <w:t>Ширина прогиб</w:t>
            </w:r>
            <w:r w:rsidR="00384D8C">
              <w:rPr>
                <w:lang w:val="ru-RU"/>
              </w:rPr>
              <w:t>а</w:t>
            </w:r>
            <w:r>
              <w:t xml:space="preserve"> внутренней части балки для полок - 14 мм.</w:t>
            </w:r>
          </w:p>
          <w:p w:rsidR="00FB577B" w:rsidRDefault="002A78AA">
            <w:pPr>
              <w:widowControl w:val="0"/>
            </w:pPr>
            <w:r>
              <w:t>Расстояние между</w:t>
            </w:r>
            <w:r w:rsidR="00FB4A46">
              <w:t xml:space="preserve"> зацепами на балке к стойке - </w:t>
            </w:r>
            <w:r w:rsidR="00FB4A46">
              <w:rPr>
                <w:lang w:val="ru-RU"/>
              </w:rPr>
              <w:t>37</w:t>
            </w:r>
            <w:r>
              <w:t xml:space="preserve"> мм.</w:t>
            </w:r>
          </w:p>
          <w:p w:rsidR="00FB577B" w:rsidRDefault="002A78AA">
            <w:pPr>
              <w:widowControl w:val="0"/>
            </w:pPr>
            <w:r>
              <w:t>Шири</w:t>
            </w:r>
            <w:r w:rsidR="00FB4A46">
              <w:t>на ребра жесткости на балке - 2</w:t>
            </w:r>
            <w:r w:rsidR="00FB4A46">
              <w:rPr>
                <w:lang w:val="ru-RU"/>
              </w:rPr>
              <w:t>4</w:t>
            </w:r>
            <w:r>
              <w:t xml:space="preserve"> мм.</w:t>
            </w:r>
          </w:p>
          <w:p w:rsidR="00FB577B" w:rsidRDefault="002A78AA">
            <w:pPr>
              <w:widowControl w:val="0"/>
            </w:pPr>
            <w:r>
              <w:t>Размеры зац</w:t>
            </w:r>
            <w:r w:rsidR="00AC0A50">
              <w:t>епа для стяжек в центре балки (</w:t>
            </w:r>
            <w:r w:rsidR="00AC0A50">
              <w:rPr>
                <w:lang w:val="ru-RU"/>
              </w:rPr>
              <w:t>Ш</w:t>
            </w:r>
            <w:r w:rsidR="00AC0A50">
              <w:t>х</w:t>
            </w:r>
            <w:r w:rsidR="00AC0A50">
              <w:rPr>
                <w:lang w:val="ru-RU"/>
              </w:rPr>
              <w:t>Г</w:t>
            </w:r>
            <w:r>
              <w:t>, мм.) - 13х0,5</w:t>
            </w:r>
          </w:p>
          <w:p w:rsidR="00FB577B" w:rsidRDefault="00FB577B">
            <w:pPr>
              <w:widowControl w:val="0"/>
            </w:pPr>
          </w:p>
          <w:p w:rsidR="00FB577B" w:rsidRDefault="002A78AA">
            <w:pPr>
              <w:widowControl w:val="0"/>
            </w:pPr>
            <w:r>
              <w:t>Стойки перфорированные</w:t>
            </w:r>
            <w:r w:rsidR="00AC0A50">
              <w:rPr>
                <w:lang w:val="ru-RU"/>
              </w:rPr>
              <w:t>,</w:t>
            </w:r>
            <w:r>
              <w:t xml:space="preserve"> Г-образной формы</w:t>
            </w:r>
            <w:r w:rsidR="00AC0A50">
              <w:rPr>
                <w:lang w:val="ru-RU"/>
              </w:rPr>
              <w:t>,</w:t>
            </w:r>
            <w:r>
              <w:t xml:space="preserve"> изготовлены из высококачественной профилированной стали.</w:t>
            </w:r>
          </w:p>
          <w:p w:rsidR="00FB577B" w:rsidRDefault="002A78AA">
            <w:pPr>
              <w:widowControl w:val="0"/>
            </w:pPr>
            <w:r>
              <w:t>Максимальная нагрузка на стойки - 2100 кг.</w:t>
            </w:r>
          </w:p>
          <w:p w:rsidR="00FB577B" w:rsidRDefault="002A78AA">
            <w:pPr>
              <w:widowControl w:val="0"/>
            </w:pPr>
            <w:r>
              <w:t>Толщина металла стойки - 2 мм.</w:t>
            </w:r>
          </w:p>
          <w:p w:rsidR="00FB577B" w:rsidRDefault="002A78AA">
            <w:pPr>
              <w:widowControl w:val="0"/>
            </w:pPr>
            <w:r>
              <w:t>Т</w:t>
            </w:r>
            <w:r w:rsidR="00384D8C">
              <w:t xml:space="preserve">олщина ребра жесткости </w:t>
            </w:r>
            <w:r w:rsidR="00384D8C">
              <w:rPr>
                <w:lang w:val="ru-RU"/>
              </w:rPr>
              <w:t>на стойке</w:t>
            </w:r>
            <w:r>
              <w:t xml:space="preserve"> - 1,7 мм.</w:t>
            </w:r>
          </w:p>
          <w:p w:rsidR="00FB577B" w:rsidRDefault="002A78AA">
            <w:pPr>
              <w:widowControl w:val="0"/>
            </w:pPr>
            <w:r>
              <w:t>Диаметр для ушек крепления балки - 22,5 мм.</w:t>
            </w:r>
          </w:p>
          <w:p w:rsidR="00FB577B" w:rsidRDefault="002A78AA">
            <w:pPr>
              <w:widowControl w:val="0"/>
            </w:pPr>
            <w:r>
              <w:t>Высота отверстия для входа крепления балки - 35,5 мм.</w:t>
            </w:r>
          </w:p>
          <w:p w:rsidR="00FB577B" w:rsidRDefault="002A78AA">
            <w:pPr>
              <w:widowControl w:val="0"/>
            </w:pPr>
            <w:r>
              <w:t>Ширина профиля стойки - 60х60 мм.</w:t>
            </w:r>
          </w:p>
          <w:p w:rsidR="00FB577B" w:rsidRDefault="002A78AA">
            <w:pPr>
              <w:widowControl w:val="0"/>
            </w:pPr>
            <w:r>
              <w:t>Шаг перфорации - 50 мм.</w:t>
            </w:r>
          </w:p>
          <w:p w:rsidR="00FB577B" w:rsidRDefault="002A78AA">
            <w:pPr>
              <w:widowControl w:val="0"/>
            </w:pPr>
            <w:r>
              <w:t>Ширина</w:t>
            </w:r>
            <w:r w:rsidR="00FB4A46">
              <w:t xml:space="preserve"> внутреннего прогиба стойки - 2</w:t>
            </w:r>
            <w:r w:rsidR="00FB4A46">
              <w:rPr>
                <w:lang w:val="ru-RU"/>
              </w:rPr>
              <w:t>8</w:t>
            </w:r>
            <w:r>
              <w:t xml:space="preserve"> мм. </w:t>
            </w:r>
          </w:p>
          <w:p w:rsidR="00FB577B" w:rsidRDefault="002A78AA">
            <w:pPr>
              <w:widowControl w:val="0"/>
            </w:pPr>
            <w:r>
              <w:t>Шир</w:t>
            </w:r>
            <w:r w:rsidR="00FB4A46">
              <w:t>ина внешнего прогиба стойки - 3</w:t>
            </w:r>
            <w:r w:rsidR="00FB4A46">
              <w:rPr>
                <w:lang w:val="ru-RU"/>
              </w:rPr>
              <w:t>3</w:t>
            </w:r>
            <w:r>
              <w:t xml:space="preserve"> мм.</w:t>
            </w:r>
          </w:p>
          <w:p w:rsidR="00FB577B" w:rsidRDefault="00FB577B">
            <w:pPr>
              <w:widowControl w:val="0"/>
            </w:pPr>
          </w:p>
          <w:p w:rsidR="00FB577B" w:rsidRDefault="00FB4A46">
            <w:pPr>
              <w:widowControl w:val="0"/>
            </w:pPr>
            <w:r>
              <w:t>Стяжка:</w:t>
            </w:r>
            <w:r>
              <w:br/>
              <w:t>Ширина - 2</w:t>
            </w:r>
            <w:r>
              <w:rPr>
                <w:lang w:val="ru-RU"/>
              </w:rPr>
              <w:t>5</w:t>
            </w:r>
            <w:r w:rsidR="002A78AA">
              <w:t xml:space="preserve"> мм.</w:t>
            </w:r>
          </w:p>
          <w:p w:rsidR="00FB577B" w:rsidRDefault="002A78AA">
            <w:pPr>
              <w:widowControl w:val="0"/>
            </w:pPr>
            <w:r>
              <w:t>Ширина прогиба стяжки - 13 мм.</w:t>
            </w:r>
          </w:p>
          <w:p w:rsidR="00FB577B" w:rsidRDefault="002A78AA">
            <w:pPr>
              <w:widowControl w:val="0"/>
            </w:pPr>
            <w:r>
              <w:t>Размер зацепа стяжки (для установки на балку) - 23 мм.</w:t>
            </w:r>
          </w:p>
          <w:p w:rsidR="00FB577B" w:rsidRDefault="00FB577B">
            <w:pPr>
              <w:widowControl w:val="0"/>
            </w:pPr>
          </w:p>
          <w:p w:rsidR="00FB577B" w:rsidRDefault="00FB4A46">
            <w:pPr>
              <w:widowControl w:val="0"/>
            </w:pPr>
            <w:r>
              <w:t>Подпятник пластмассовый (6</w:t>
            </w:r>
            <w:r>
              <w:rPr>
                <w:lang w:val="ru-RU"/>
              </w:rPr>
              <w:t>8</w:t>
            </w:r>
            <w:r>
              <w:t>х6</w:t>
            </w:r>
            <w:r>
              <w:rPr>
                <w:lang w:val="ru-RU"/>
              </w:rPr>
              <w:t>8х90</w:t>
            </w:r>
            <w:r w:rsidR="002A78AA">
              <w:t>), угловой формы, с указанием завода-производителя.</w:t>
            </w:r>
          </w:p>
          <w:p w:rsidR="00FB577B" w:rsidRDefault="00FB577B">
            <w:pPr>
              <w:widowControl w:val="0"/>
            </w:pPr>
          </w:p>
          <w:p w:rsidR="00FB577B" w:rsidRDefault="002A78AA">
            <w:pPr>
              <w:widowControl w:val="0"/>
            </w:pPr>
            <w:r>
              <w:t>Полки из влагостойкой фанеры толщиной 10 мм.</w:t>
            </w:r>
          </w:p>
          <w:p w:rsidR="00FB577B" w:rsidRDefault="00FB577B">
            <w:pPr>
              <w:widowControl w:val="0"/>
            </w:pPr>
          </w:p>
          <w:p w:rsidR="00FB577B" w:rsidRDefault="002A78AA">
            <w:pPr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Цвет - RAL 7035 (Полимерное порошковое покрытие термореактивной краской на основе эпоксидных и полиэфирных смол).</w:t>
            </w:r>
          </w:p>
        </w:tc>
      </w:tr>
    </w:tbl>
    <w:p w:rsidR="00FB577B" w:rsidRDefault="00FB577B">
      <w:pPr>
        <w:widowControl w:val="0"/>
        <w:rPr>
          <w:b/>
          <w:sz w:val="16"/>
          <w:szCs w:val="16"/>
        </w:rPr>
      </w:pPr>
    </w:p>
    <w:p w:rsidR="00FB577B" w:rsidRDefault="00FB577B">
      <w:pPr>
        <w:widowControl w:val="0"/>
      </w:pPr>
    </w:p>
    <w:p w:rsidR="00FB577B" w:rsidRDefault="00FB577B">
      <w:pPr>
        <w:widowControl w:val="0"/>
      </w:pPr>
    </w:p>
    <w:p w:rsidR="00FB577B" w:rsidRDefault="00FB577B">
      <w:pPr>
        <w:widowControl w:val="0"/>
      </w:pPr>
    </w:p>
    <w:p w:rsidR="00FB577B" w:rsidRDefault="00FB577B">
      <w:pPr>
        <w:widowControl w:val="0"/>
      </w:pPr>
    </w:p>
    <w:p w:rsidR="00FB577B" w:rsidRDefault="00FB577B">
      <w:pPr>
        <w:widowControl w:val="0"/>
      </w:pPr>
    </w:p>
    <w:tbl>
      <w:tblPr>
        <w:tblStyle w:val="a6"/>
        <w:tblW w:w="9045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600"/>
      </w:tblPr>
      <w:tblGrid>
        <w:gridCol w:w="405"/>
        <w:gridCol w:w="3840"/>
        <w:gridCol w:w="4800"/>
      </w:tblGrid>
      <w:tr w:rsidR="00FB577B">
        <w:trPr>
          <w:trHeight w:val="50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№</w:t>
            </w: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7B" w:rsidRDefault="00491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ru-RU"/>
              </w:rPr>
              <w:t xml:space="preserve">ТИТАН </w:t>
            </w:r>
            <w:bookmarkStart w:id="0" w:name="_GoBack"/>
            <w:bookmarkEnd w:id="0"/>
            <w:r w:rsidR="002A78AA">
              <w:t>МС</w:t>
            </w:r>
            <w:r>
              <w:rPr>
                <w:lang w:val="ru-RU"/>
              </w:rPr>
              <w:t xml:space="preserve"> - </w:t>
            </w:r>
            <w:r w:rsidR="002A78AA">
              <w:t>Т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B577B">
        <w:trPr>
          <w:trHeight w:val="166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Балки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Изготовлены из высококачественной профилированной стали. Балки крепятся к стойкам при помощи 4-х замков для соединения со стойкой и надежно фиксируют стойки в вертикальном положении</w:t>
            </w:r>
          </w:p>
        </w:tc>
      </w:tr>
      <w:tr w:rsidR="00FB577B">
        <w:trPr>
          <w:trHeight w:val="8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Покрытие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Порошковое (полимерное)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Цвет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Ral 7035 светло-серый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Температурный диапазон эксплуатации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-45с до +45с</w:t>
            </w:r>
          </w:p>
        </w:tc>
      </w:tr>
      <w:tr w:rsidR="00FB577B">
        <w:trPr>
          <w:trHeight w:val="8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Максимальная нагрузка на балки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300кг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Ширина балки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95мм</w:t>
            </w:r>
          </w:p>
        </w:tc>
      </w:tr>
      <w:tr w:rsidR="00FB577B">
        <w:trPr>
          <w:trHeight w:val="12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Прогиб на балке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20мм</w:t>
            </w:r>
          </w:p>
        </w:tc>
      </w:tr>
      <w:tr w:rsidR="00FB577B">
        <w:trPr>
          <w:trHeight w:val="12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Ширина прогиб</w:t>
            </w:r>
            <w:r w:rsidR="00590D9D">
              <w:rPr>
                <w:lang w:val="ru-RU"/>
              </w:rPr>
              <w:t>а</w:t>
            </w:r>
            <w:r>
              <w:t xml:space="preserve"> внутренней части балки для полок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 мм</w:t>
            </w:r>
          </w:p>
        </w:tc>
      </w:tr>
      <w:tr w:rsidR="00FB577B">
        <w:trPr>
          <w:trHeight w:val="22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Расстояние между зацепами на балке к стойке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8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ru-RU"/>
              </w:rPr>
              <w:t>37</w:t>
            </w:r>
            <w:r w:rsidR="002A78AA">
              <w:t>мм</w:t>
            </w:r>
          </w:p>
        </w:tc>
      </w:tr>
      <w:tr w:rsidR="00FB577B">
        <w:trPr>
          <w:trHeight w:val="6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Ширина ребра жесткости на балке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5E4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  <w:r>
              <w:rPr>
                <w:lang w:val="ru-RU"/>
              </w:rPr>
              <w:t>4</w:t>
            </w:r>
            <w:r w:rsidR="002A78AA">
              <w:t xml:space="preserve"> мм</w:t>
            </w:r>
          </w:p>
        </w:tc>
      </w:tr>
      <w:tr w:rsidR="00FB577B">
        <w:trPr>
          <w:trHeight w:val="14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Размеры зацепа для стяжек в центре балки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Ширина 13мм глубина 0,5 мм</w:t>
            </w:r>
          </w:p>
        </w:tc>
      </w:tr>
      <w:tr w:rsidR="00FB577B">
        <w:trPr>
          <w:trHeight w:val="124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Стойки перфорированные Г-образной формы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Изготовлены из высококачественной профилированной стали</w:t>
            </w:r>
          </w:p>
        </w:tc>
      </w:tr>
      <w:tr w:rsidR="00FB577B">
        <w:trPr>
          <w:trHeight w:val="12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Покрытие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Порошковое (полимерное)</w:t>
            </w:r>
          </w:p>
        </w:tc>
      </w:tr>
      <w:tr w:rsidR="00FB577B">
        <w:trPr>
          <w:trHeight w:val="22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Цвет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Ral 7035 светло-серый</w:t>
            </w:r>
          </w:p>
        </w:tc>
      </w:tr>
      <w:tr w:rsidR="00FB577B">
        <w:trPr>
          <w:trHeight w:val="18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Температурный диапазон эксплуатации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-45с до +40с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Максимальная нагрузка на стойки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2100кг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Толщина металла стойки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2мм</w:t>
            </w:r>
          </w:p>
        </w:tc>
      </w:tr>
      <w:tr w:rsidR="00FB577B">
        <w:trPr>
          <w:trHeight w:val="70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Pr="00590D9D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>
              <w:t>Т</w:t>
            </w:r>
            <w:r w:rsidR="00590D9D">
              <w:t>олщина ребра жесткости на стойк</w:t>
            </w:r>
            <w:r w:rsidR="00590D9D">
              <w:rPr>
                <w:lang w:val="ru-RU"/>
              </w:rPr>
              <w:t>е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1,7мм</w:t>
            </w:r>
          </w:p>
        </w:tc>
      </w:tr>
      <w:tr w:rsidR="00FB577B">
        <w:trPr>
          <w:trHeight w:val="70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Диаметр для ушек крепления балки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22,5мм</w:t>
            </w:r>
          </w:p>
        </w:tc>
      </w:tr>
      <w:tr w:rsidR="00FB577B">
        <w:trPr>
          <w:trHeight w:val="70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Высота отверстия для входа крепления балки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35,5 мм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Ширина профиля стойки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60*60мм</w:t>
            </w:r>
          </w:p>
        </w:tc>
      </w:tr>
      <w:tr w:rsidR="00FB577B">
        <w:trPr>
          <w:trHeight w:val="24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Шаг перфорации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50мм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Ширина внутреннего прогиба стойки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5E4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  <w:r>
              <w:rPr>
                <w:lang w:val="ru-RU"/>
              </w:rPr>
              <w:t>8</w:t>
            </w:r>
            <w:r w:rsidR="002A78AA">
              <w:t>мм</w:t>
            </w:r>
          </w:p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B577B">
        <w:trPr>
          <w:trHeight w:val="6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Ширина внешнего прогиба стойки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5E4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  <w:r>
              <w:rPr>
                <w:lang w:val="ru-RU"/>
              </w:rPr>
              <w:t>3</w:t>
            </w:r>
            <w:r w:rsidR="002A78AA">
              <w:t xml:space="preserve"> мм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Стяжка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Ширина 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5E4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  <w:r>
              <w:rPr>
                <w:lang w:val="ru-RU"/>
              </w:rPr>
              <w:t>5</w:t>
            </w:r>
            <w:r w:rsidR="002A78AA">
              <w:t>мм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Ширина прогиба стяжки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13мм</w:t>
            </w:r>
          </w:p>
        </w:tc>
      </w:tr>
      <w:tr w:rsidR="00FB577B">
        <w:trPr>
          <w:trHeight w:val="70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Размер зацепа стяжки (для установки на балку)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23мм</w:t>
            </w:r>
          </w:p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B577B">
        <w:trPr>
          <w:trHeight w:val="280"/>
        </w:trPr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Подпятник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Пластмассовый, с указанием завода-производителя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Форма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угловая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Размер подпятника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Pr="005E4054" w:rsidRDefault="005E4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8</w:t>
            </w:r>
            <w:r>
              <w:t>х6</w:t>
            </w:r>
            <w:r>
              <w:rPr>
                <w:lang w:val="ru-RU"/>
              </w:rPr>
              <w:t>8х90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Полки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Фанера влагостойкая</w:t>
            </w:r>
          </w:p>
        </w:tc>
      </w:tr>
      <w:tr w:rsidR="00FB577B"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FB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4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Толщина </w:t>
            </w:r>
          </w:p>
        </w:tc>
        <w:tc>
          <w:tcPr>
            <w:tcW w:w="48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577B" w:rsidRDefault="002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10мм</w:t>
            </w:r>
          </w:p>
        </w:tc>
      </w:tr>
    </w:tbl>
    <w:p w:rsidR="00FB577B" w:rsidRDefault="00FB577B">
      <w:pPr>
        <w:rPr>
          <w:b/>
          <w:sz w:val="28"/>
          <w:szCs w:val="28"/>
        </w:rPr>
      </w:pPr>
    </w:p>
    <w:p w:rsidR="00E34D49" w:rsidRPr="00E274E8" w:rsidRDefault="00E34D49" w:rsidP="00E34D49">
      <w:pPr>
        <w:rPr>
          <w:b/>
          <w:lang w:val="ru-RU"/>
        </w:rPr>
      </w:pPr>
      <w:r w:rsidRPr="00E274E8">
        <w:rPr>
          <w:b/>
          <w:lang w:val="ru-RU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FB577B" w:rsidRPr="00E34D49" w:rsidRDefault="00FB577B">
      <w:pPr>
        <w:jc w:val="center"/>
        <w:rPr>
          <w:lang w:val="ru-RU"/>
        </w:rPr>
      </w:pPr>
    </w:p>
    <w:sectPr w:rsidR="00FB577B" w:rsidRPr="00E34D49" w:rsidSect="00677E46">
      <w:headerReference w:type="default" r:id="rId6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4C" w:rsidRDefault="007E544C">
      <w:pPr>
        <w:spacing w:line="240" w:lineRule="auto"/>
      </w:pPr>
      <w:r>
        <w:separator/>
      </w:r>
    </w:p>
  </w:endnote>
  <w:endnote w:type="continuationSeparator" w:id="1">
    <w:p w:rsidR="007E544C" w:rsidRDefault="007E5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4C" w:rsidRDefault="007E544C">
      <w:pPr>
        <w:spacing w:line="240" w:lineRule="auto"/>
      </w:pPr>
      <w:r>
        <w:separator/>
      </w:r>
    </w:p>
  </w:footnote>
  <w:footnote w:type="continuationSeparator" w:id="1">
    <w:p w:rsidR="007E544C" w:rsidRDefault="007E54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77B" w:rsidRDefault="00FB577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77B"/>
    <w:rsid w:val="002870CD"/>
    <w:rsid w:val="002A78AA"/>
    <w:rsid w:val="00311AE8"/>
    <w:rsid w:val="00384D8C"/>
    <w:rsid w:val="004914C8"/>
    <w:rsid w:val="00584D47"/>
    <w:rsid w:val="00590D9D"/>
    <w:rsid w:val="005E4054"/>
    <w:rsid w:val="00677E46"/>
    <w:rsid w:val="0076342A"/>
    <w:rsid w:val="007E544C"/>
    <w:rsid w:val="00AC0A50"/>
    <w:rsid w:val="00E34D49"/>
    <w:rsid w:val="00FB4A46"/>
    <w:rsid w:val="00FB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E46"/>
  </w:style>
  <w:style w:type="paragraph" w:styleId="1">
    <w:name w:val="heading 1"/>
    <w:basedOn w:val="a"/>
    <w:next w:val="a"/>
    <w:rsid w:val="00677E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77E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77E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77E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77E4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677E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77E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77E4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677E4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7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7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451</Words>
  <Characters>2572</Characters>
  <Application>Microsoft Office Word</Application>
  <DocSecurity>0</DocSecurity>
  <Lines>21</Lines>
  <Paragraphs>6</Paragraphs>
  <ScaleCrop>false</ScaleCrop>
  <Company>UNISTREAM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10</cp:revision>
  <dcterms:created xsi:type="dcterms:W3CDTF">2019-01-31T07:26:00Z</dcterms:created>
  <dcterms:modified xsi:type="dcterms:W3CDTF">2019-02-04T11:06:00Z</dcterms:modified>
</cp:coreProperties>
</file>